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4F202" w14:textId="77777777" w:rsidR="00341DA1" w:rsidRDefault="00267097">
      <w:pPr>
        <w:pStyle w:val="Titolo"/>
        <w:rPr>
          <w:u w:val="none"/>
        </w:rPr>
      </w:pPr>
      <w:r>
        <w:t>ALLEGATO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65E4F13E" w14:textId="77777777" w:rsidR="00341DA1" w:rsidRDefault="00341DA1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97"/>
        <w:gridCol w:w="3262"/>
        <w:gridCol w:w="5669"/>
        <w:gridCol w:w="1844"/>
        <w:gridCol w:w="1560"/>
      </w:tblGrid>
      <w:tr w:rsidR="00341DA1" w14:paraId="161FB56D" w14:textId="77777777">
        <w:trPr>
          <w:trHeight w:val="561"/>
        </w:trPr>
        <w:tc>
          <w:tcPr>
            <w:tcW w:w="14570" w:type="dxa"/>
            <w:gridSpan w:val="6"/>
          </w:tcPr>
          <w:p w14:paraId="1B07D269" w14:textId="77777777" w:rsidR="00341DA1" w:rsidRDefault="00267097" w:rsidP="000B6831">
            <w:pPr>
              <w:pStyle w:val="TableParagraph"/>
              <w:spacing w:line="292" w:lineRule="exact"/>
              <w:ind w:left="1200"/>
              <w:rPr>
                <w:sz w:val="18"/>
              </w:rPr>
            </w:pPr>
            <w:r>
              <w:rPr>
                <w:b/>
                <w:sz w:val="24"/>
              </w:rPr>
              <w:t>CRITERI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ATTRIBUZIONE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BONUS</w:t>
            </w:r>
            <w:r w:rsidR="0090162E"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DOCENTI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 w:rsidR="000B6831">
              <w:rPr>
                <w:sz w:val="18"/>
              </w:rPr>
              <w:t>– A.S. 2023/2024</w:t>
            </w:r>
          </w:p>
        </w:tc>
      </w:tr>
      <w:tr w:rsidR="00341DA1" w14:paraId="186B4519" w14:textId="77777777" w:rsidTr="0090162E">
        <w:trPr>
          <w:trHeight w:val="1557"/>
        </w:trPr>
        <w:tc>
          <w:tcPr>
            <w:tcW w:w="1738" w:type="dxa"/>
          </w:tcPr>
          <w:p w14:paraId="597FE1AD" w14:textId="77777777" w:rsidR="00341DA1" w:rsidRDefault="00267097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 xml:space="preserve">PRECONDIZIO </w:t>
            </w:r>
            <w:r>
              <w:rPr>
                <w:b/>
                <w:spacing w:val="-6"/>
              </w:rPr>
              <w:t>NI</w:t>
            </w:r>
          </w:p>
        </w:tc>
        <w:tc>
          <w:tcPr>
            <w:tcW w:w="497" w:type="dxa"/>
          </w:tcPr>
          <w:p w14:paraId="1A0183D7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1" w:type="dxa"/>
            <w:gridSpan w:val="2"/>
          </w:tcPr>
          <w:p w14:paraId="472B885A" w14:textId="77777777" w:rsidR="00341DA1" w:rsidRDefault="0026709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19" w:lineRule="exact"/>
              <w:ind w:left="829" w:hanging="359"/>
              <w:jc w:val="both"/>
              <w:rPr>
                <w:sz w:val="18"/>
              </w:rPr>
            </w:pPr>
            <w:r>
              <w:rPr>
                <w:sz w:val="18"/>
              </w:rPr>
              <w:t>Nessun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corso</w:t>
            </w:r>
          </w:p>
          <w:p w14:paraId="6C1AB5D7" w14:textId="77777777" w:rsidR="00341DA1" w:rsidRDefault="0026709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19" w:lineRule="exact"/>
              <w:ind w:left="829" w:hanging="359"/>
              <w:jc w:val="both"/>
              <w:rPr>
                <w:sz w:val="18"/>
              </w:rPr>
            </w:pPr>
            <w:r>
              <w:rPr>
                <w:sz w:val="18"/>
              </w:rPr>
              <w:t>Nessuna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-4"/>
                <w:sz w:val="18"/>
              </w:rPr>
              <w:t xml:space="preserve"> anni</w:t>
            </w:r>
          </w:p>
          <w:p w14:paraId="57BEEE71" w14:textId="77777777" w:rsidR="00341DA1" w:rsidRDefault="0026709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Presenza in servizio per un congruo numero di giorni (max 20 gg. Di assenza, riconducibili a qualunque titolo o motivazione), salvo deroghe (impossibilità di lavorare in presenza per cause comprovate, ma contributo offerto ugualmente a distanza, a conoscenza del DS)</w:t>
            </w:r>
          </w:p>
          <w:p w14:paraId="52CE5046" w14:textId="77777777" w:rsidR="00341DA1" w:rsidRDefault="0026709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30"/>
              </w:tabs>
              <w:spacing w:line="222" w:lineRule="exact"/>
              <w:ind w:right="99"/>
              <w:jc w:val="both"/>
              <w:rPr>
                <w:sz w:val="20"/>
              </w:rPr>
            </w:pPr>
            <w:r>
              <w:rPr>
                <w:sz w:val="18"/>
              </w:rPr>
              <w:t>Assenza non superiore al 10% nelle attività collegiali programmate (CdD. Dipartimenti, Scrutini/C.di c., incontri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scuola-famiglia)</w:t>
            </w:r>
          </w:p>
        </w:tc>
        <w:tc>
          <w:tcPr>
            <w:tcW w:w="1844" w:type="dxa"/>
          </w:tcPr>
          <w:p w14:paraId="4FEA647F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E1E3885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1DA1" w14:paraId="73822696" w14:textId="77777777" w:rsidTr="0090162E">
        <w:trPr>
          <w:trHeight w:val="924"/>
        </w:trPr>
        <w:tc>
          <w:tcPr>
            <w:tcW w:w="1738" w:type="dxa"/>
            <w:tcBorders>
              <w:bottom w:val="nil"/>
            </w:tcBorders>
          </w:tcPr>
          <w:p w14:paraId="66469072" w14:textId="77777777" w:rsidR="00341DA1" w:rsidRDefault="0026709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INDICATORI</w:t>
            </w:r>
          </w:p>
          <w:p w14:paraId="3C204061" w14:textId="77777777" w:rsidR="00341DA1" w:rsidRDefault="00267097">
            <w:pPr>
              <w:pStyle w:val="TableParagraph"/>
              <w:tabs>
                <w:tab w:val="left" w:pos="846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(D.LGS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297/94,</w:t>
            </w:r>
          </w:p>
          <w:p w14:paraId="3C529059" w14:textId="77777777" w:rsidR="00341DA1" w:rsidRDefault="0026709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sz w:val="18"/>
              </w:rPr>
              <w:t>11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sz w:val="18"/>
              </w:rPr>
              <w:t>c.3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pacing w:val="-10"/>
                <w:sz w:val="18"/>
              </w:rPr>
              <w:t>–</w:t>
            </w:r>
          </w:p>
          <w:p w14:paraId="46786845" w14:textId="77777777" w:rsidR="00341DA1" w:rsidRDefault="0026709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L.107/2015,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art.1</w:t>
            </w:r>
          </w:p>
        </w:tc>
        <w:tc>
          <w:tcPr>
            <w:tcW w:w="497" w:type="dxa"/>
            <w:tcBorders>
              <w:bottom w:val="nil"/>
            </w:tcBorders>
          </w:tcPr>
          <w:p w14:paraId="1444F2EA" w14:textId="77777777" w:rsidR="00341DA1" w:rsidRDefault="00267097">
            <w:pPr>
              <w:pStyle w:val="TableParagraph"/>
              <w:spacing w:line="268" w:lineRule="exact"/>
            </w:pPr>
            <w:r>
              <w:rPr>
                <w:spacing w:val="-10"/>
              </w:rPr>
              <w:t>%</w:t>
            </w:r>
          </w:p>
        </w:tc>
        <w:tc>
          <w:tcPr>
            <w:tcW w:w="3262" w:type="dxa"/>
            <w:tcBorders>
              <w:bottom w:val="nil"/>
            </w:tcBorders>
          </w:tcPr>
          <w:p w14:paraId="3427B84D" w14:textId="77777777" w:rsidR="00341DA1" w:rsidRDefault="00267097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</w:t>
            </w:r>
          </w:p>
        </w:tc>
        <w:tc>
          <w:tcPr>
            <w:tcW w:w="5669" w:type="dxa"/>
            <w:tcBorders>
              <w:bottom w:val="nil"/>
            </w:tcBorders>
          </w:tcPr>
          <w:p w14:paraId="72D62BC6" w14:textId="77777777" w:rsidR="00341DA1" w:rsidRDefault="00267097">
            <w:pPr>
              <w:pStyle w:val="TableParagraph"/>
              <w:spacing w:line="292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ATTIVIT</w:t>
            </w:r>
            <w:r w:rsidR="0090162E">
              <w:rPr>
                <w:b/>
                <w:sz w:val="24"/>
              </w:rPr>
              <w:t>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COMPITI</w:t>
            </w:r>
          </w:p>
          <w:p w14:paraId="1D5A47EA" w14:textId="77777777" w:rsidR="00341DA1" w:rsidRDefault="00267097">
            <w:pPr>
              <w:pStyle w:val="TableParagraph"/>
              <w:ind w:left="1362" w:right="1364" w:firstLine="12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N.B.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SPECIFICARE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VOCE:</w:t>
            </w:r>
          </w:p>
        </w:tc>
        <w:tc>
          <w:tcPr>
            <w:tcW w:w="1844" w:type="dxa"/>
            <w:tcBorders>
              <w:bottom w:val="nil"/>
            </w:tcBorders>
          </w:tcPr>
          <w:p w14:paraId="2B858E96" w14:textId="77777777" w:rsidR="00341DA1" w:rsidRDefault="00267097">
            <w:pPr>
              <w:pStyle w:val="TableParagraph"/>
              <w:tabs>
                <w:tab w:val="left" w:pos="1606"/>
              </w:tabs>
              <w:spacing w:before="1"/>
              <w:ind w:left="110" w:right="95"/>
              <w:rPr>
                <w:sz w:val="18"/>
              </w:rPr>
            </w:pPr>
            <w:r>
              <w:rPr>
                <w:b/>
                <w:spacing w:val="-2"/>
                <w:sz w:val="20"/>
              </w:rPr>
              <w:t>Compilazione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</w:t>
            </w:r>
            <w:r>
              <w:rPr>
                <w:b/>
                <w:sz w:val="20"/>
              </w:rPr>
              <w:t xml:space="preserve"> cura del docente </w:t>
            </w:r>
            <w:r>
              <w:rPr>
                <w:b/>
                <w:spacing w:val="-2"/>
                <w:sz w:val="18"/>
                <w:u w:val="single"/>
              </w:rPr>
              <w:t>Obbligatorie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pacing w:val="-6"/>
                <w:sz w:val="18"/>
                <w:u w:val="single"/>
              </w:rPr>
              <w:t>le</w:t>
            </w:r>
          </w:p>
          <w:p w14:paraId="3DBBDB45" w14:textId="77777777" w:rsidR="00341DA1" w:rsidRDefault="00267097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Dichiarazioni</w:t>
            </w:r>
          </w:p>
        </w:tc>
        <w:tc>
          <w:tcPr>
            <w:tcW w:w="1560" w:type="dxa"/>
            <w:tcBorders>
              <w:bottom w:val="nil"/>
            </w:tcBorders>
          </w:tcPr>
          <w:p w14:paraId="6AD7CA8B" w14:textId="77777777" w:rsidR="00341DA1" w:rsidRDefault="00267097">
            <w:pPr>
              <w:pStyle w:val="TableParagraph"/>
              <w:spacing w:line="292" w:lineRule="exact"/>
              <w:ind w:left="4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PUNTI</w:t>
            </w:r>
          </w:p>
        </w:tc>
      </w:tr>
      <w:tr w:rsidR="00341DA1" w14:paraId="453BEF87" w14:textId="77777777" w:rsidTr="0090162E">
        <w:trPr>
          <w:trHeight w:val="249"/>
        </w:trPr>
        <w:tc>
          <w:tcPr>
            <w:tcW w:w="1738" w:type="dxa"/>
            <w:tcBorders>
              <w:top w:val="nil"/>
              <w:bottom w:val="nil"/>
            </w:tcBorders>
          </w:tcPr>
          <w:p w14:paraId="630F3E81" w14:textId="77777777" w:rsidR="00341DA1" w:rsidRDefault="0026709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129)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ADDB7FF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6E8A960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26B68565" w14:textId="77777777" w:rsidR="00341DA1" w:rsidRDefault="00267097">
            <w:pPr>
              <w:pStyle w:val="TableParagraph"/>
              <w:spacing w:line="23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</w:t>
            </w:r>
            <w:r w:rsidR="0090162E">
              <w:rPr>
                <w:b/>
                <w:sz w:val="24"/>
              </w:rPr>
              <w:t>À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NOMINA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3282C0A" w14:textId="77777777" w:rsidR="00341DA1" w:rsidRDefault="00267097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personali/attestazioni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2E45E2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1DA1" w14:paraId="030C67E3" w14:textId="77777777" w:rsidTr="0090162E">
        <w:trPr>
          <w:trHeight w:val="208"/>
        </w:trPr>
        <w:tc>
          <w:tcPr>
            <w:tcW w:w="1738" w:type="dxa"/>
            <w:tcBorders>
              <w:top w:val="nil"/>
              <w:bottom w:val="nil"/>
            </w:tcBorders>
          </w:tcPr>
          <w:p w14:paraId="2760F4C5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D9B0487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F099C83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3EC635E4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50E3FAC" w14:textId="77777777" w:rsidR="00341DA1" w:rsidRDefault="00267097">
            <w:pPr>
              <w:pStyle w:val="TableParagraph"/>
              <w:tabs>
                <w:tab w:val="left" w:pos="1607"/>
              </w:tabs>
              <w:spacing w:line="18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comprovanti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  <w:u w:val="single"/>
              </w:rPr>
              <w:t>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D8D24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41DA1" w14:paraId="3F3F416C" w14:textId="77777777" w:rsidTr="0090162E">
        <w:trPr>
          <w:trHeight w:val="203"/>
        </w:trPr>
        <w:tc>
          <w:tcPr>
            <w:tcW w:w="1738" w:type="dxa"/>
            <w:tcBorders>
              <w:top w:val="nil"/>
            </w:tcBorders>
          </w:tcPr>
          <w:p w14:paraId="0DFA1FB9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14:paraId="4F9FAEC9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3C0136CD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14:paraId="15A031E3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3DA69C05" w14:textId="77777777" w:rsidR="00341DA1" w:rsidRDefault="00267097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attività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dichiarate</w:t>
            </w:r>
          </w:p>
        </w:tc>
        <w:tc>
          <w:tcPr>
            <w:tcW w:w="1560" w:type="dxa"/>
            <w:tcBorders>
              <w:top w:val="nil"/>
            </w:tcBorders>
          </w:tcPr>
          <w:p w14:paraId="3BBC3B64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41DA1" w14:paraId="30F2BF66" w14:textId="77777777" w:rsidTr="0090162E">
        <w:trPr>
          <w:trHeight w:val="1099"/>
        </w:trPr>
        <w:tc>
          <w:tcPr>
            <w:tcW w:w="1738" w:type="dxa"/>
            <w:vMerge w:val="restart"/>
            <w:tcBorders>
              <w:bottom w:val="nil"/>
            </w:tcBorders>
          </w:tcPr>
          <w:p w14:paraId="78BD9AC2" w14:textId="77777777" w:rsidR="00341DA1" w:rsidRDefault="00267097">
            <w:pPr>
              <w:pStyle w:val="TableParagraph"/>
              <w:spacing w:before="1"/>
              <w:ind w:left="39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80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Qualità </w:t>
            </w:r>
            <w:r>
              <w:rPr>
                <w:b/>
                <w:spacing w:val="-2"/>
                <w:sz w:val="18"/>
              </w:rPr>
              <w:t>dell’insegna</w:t>
            </w:r>
            <w:r>
              <w:rPr>
                <w:b/>
                <w:sz w:val="18"/>
              </w:rPr>
              <w:t xml:space="preserve"> mento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del contributo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 </w:t>
            </w:r>
            <w:r>
              <w:rPr>
                <w:b/>
                <w:spacing w:val="-2"/>
                <w:sz w:val="18"/>
              </w:rPr>
              <w:t>miglior</w:t>
            </w:r>
          </w:p>
          <w:p w14:paraId="1CE6EC1B" w14:textId="77777777" w:rsidR="00341DA1" w:rsidRDefault="00267097">
            <w:pPr>
              <w:pStyle w:val="TableParagraph"/>
              <w:tabs>
                <w:tab w:val="left" w:pos="1182"/>
              </w:tabs>
              <w:ind w:left="390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miglio dell’IS, </w:t>
            </w:r>
            <w:r>
              <w:rPr>
                <w:b/>
                <w:spacing w:val="-2"/>
                <w:sz w:val="18"/>
              </w:rPr>
              <w:t>nonché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del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successo</w:t>
            </w:r>
            <w:r>
              <w:rPr>
                <w:b/>
                <w:sz w:val="18"/>
              </w:rPr>
              <w:t xml:space="preserve"> formativo</w:t>
            </w:r>
            <w:r>
              <w:rPr>
                <w:b/>
                <w:spacing w:val="80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r>
              <w:rPr>
                <w:b/>
                <w:spacing w:val="-2"/>
                <w:sz w:val="18"/>
              </w:rPr>
              <w:t>scolastico</w:t>
            </w:r>
            <w:r>
              <w:rPr>
                <w:b/>
                <w:sz w:val="18"/>
              </w:rPr>
              <w:t xml:space="preserve"> degli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studenti</w:t>
            </w:r>
          </w:p>
        </w:tc>
        <w:tc>
          <w:tcPr>
            <w:tcW w:w="497" w:type="dxa"/>
            <w:vMerge w:val="restart"/>
            <w:tcBorders>
              <w:bottom w:val="nil"/>
            </w:tcBorders>
          </w:tcPr>
          <w:p w14:paraId="61FC8360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5"/>
                <w:sz w:val="18"/>
              </w:rPr>
              <w:t>30%</w:t>
            </w:r>
          </w:p>
        </w:tc>
        <w:tc>
          <w:tcPr>
            <w:tcW w:w="3262" w:type="dxa"/>
          </w:tcPr>
          <w:p w14:paraId="2F48E33A" w14:textId="77777777" w:rsidR="00341DA1" w:rsidRDefault="00267097"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A1 – Valorizzazione di incarichi e responsabilità finalizzati alla progettazione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 miglioramento dell’IS.</w:t>
            </w:r>
          </w:p>
        </w:tc>
        <w:tc>
          <w:tcPr>
            <w:tcW w:w="5669" w:type="dxa"/>
          </w:tcPr>
          <w:p w14:paraId="1A41EA62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A.1.1-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distintivi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 mission educativa della scuola: PTOF, RAV, PDM, PAI, attraverso la</w:t>
            </w:r>
          </w:p>
          <w:p w14:paraId="6DC981EC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dell’offerta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668A3025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studente.</w:t>
            </w:r>
          </w:p>
          <w:p w14:paraId="5E65ED8E" w14:textId="77777777" w:rsidR="00341DA1" w:rsidRDefault="00267097">
            <w:pPr>
              <w:pStyle w:val="TableParagraph"/>
              <w:tabs>
                <w:tab w:val="left" w:pos="5186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075752EE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3C152EFB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13B827B5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1AD7FA09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6A9FF658" w14:textId="77777777" w:rsidR="00341DA1" w:rsidRDefault="0026709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15BA8E53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</w:tr>
      <w:tr w:rsidR="00341DA1" w14:paraId="04A14FE6" w14:textId="77777777" w:rsidTr="0090162E">
        <w:trPr>
          <w:trHeight w:val="878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14:paraId="6BA57D33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nil"/>
            </w:tcBorders>
          </w:tcPr>
          <w:p w14:paraId="46C102DD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  <w:tcBorders>
              <w:bottom w:val="nil"/>
            </w:tcBorders>
          </w:tcPr>
          <w:p w14:paraId="7597C381" w14:textId="77777777" w:rsidR="00341DA1" w:rsidRDefault="00267097"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A2 – successo formativo e scolastico degli studenti e partecipazione alla elaborazione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progetti </w:t>
            </w:r>
            <w:r>
              <w:rPr>
                <w:spacing w:val="-2"/>
                <w:sz w:val="18"/>
              </w:rPr>
              <w:t>didattici</w:t>
            </w:r>
          </w:p>
        </w:tc>
        <w:tc>
          <w:tcPr>
            <w:tcW w:w="5669" w:type="dxa"/>
          </w:tcPr>
          <w:p w14:paraId="5A34294B" w14:textId="77777777" w:rsidR="00341DA1" w:rsidRDefault="00267097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>A.2.1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concorsi e progetti provinciali, regionali, nazionali e internazionali.</w:t>
            </w:r>
          </w:p>
          <w:p w14:paraId="1E20FEC9" w14:textId="77777777" w:rsidR="00341DA1" w:rsidRDefault="00267097">
            <w:pPr>
              <w:pStyle w:val="TableParagraph"/>
              <w:tabs>
                <w:tab w:val="left" w:pos="5182"/>
              </w:tabs>
              <w:spacing w:line="219" w:lineRule="exact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42080" behindDoc="1" locked="0" layoutInCell="1" allowOverlap="1" wp14:anchorId="3B66216A" wp14:editId="581CA63D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260269</wp:posOffset>
                      </wp:positionV>
                      <wp:extent cx="3186430" cy="76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86430" cy="7620"/>
                                <a:chOff x="0" y="0"/>
                                <a:chExt cx="3186430" cy="76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714"/>
                                  <a:ext cx="3186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86430">
                                      <a:moveTo>
                                        <a:pt x="0" y="0"/>
                                      </a:moveTo>
                                      <a:lnTo>
                                        <a:pt x="3185889" y="0"/>
                                      </a:lnTo>
                                    </a:path>
                                  </a:pathLst>
                                </a:custGeom>
                                <a:ln w="74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EE1345" id="Group 1" o:spid="_x0000_s1026" style="position:absolute;margin-left:5.4pt;margin-top:20.5pt;width:250.9pt;height:.6pt;z-index:-15974400;mso-wrap-distance-left:0;mso-wrap-distance-right:0" coordsize="318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">
                      <v:shape id="Graphic 2" o:spid="_x0000_s1027" style="position:absolute;top:37;width:31864;height:12;visibility:visible;mso-wrap-style:square;v-text-anchor:top" coordsize="318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" path="m,l3185889,e" filled="f" strokeweight=".20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72DB2501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5C279C36" w14:textId="77777777" w:rsidR="00341DA1" w:rsidRDefault="00341DA1">
            <w:pPr>
              <w:pStyle w:val="TableParagraph"/>
              <w:spacing w:before="218"/>
              <w:ind w:left="0"/>
              <w:rPr>
                <w:b/>
                <w:sz w:val="18"/>
              </w:rPr>
            </w:pPr>
          </w:p>
          <w:p w14:paraId="76A09F67" w14:textId="77777777" w:rsidR="00341DA1" w:rsidRDefault="0026709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0B101FD1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</w:tr>
      <w:tr w:rsidR="00341DA1" w14:paraId="0E64B683" w14:textId="77777777" w:rsidTr="0090162E">
        <w:trPr>
          <w:trHeight w:val="880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14:paraId="3B82DC28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bottom w:val="nil"/>
            </w:tcBorders>
          </w:tcPr>
          <w:p w14:paraId="2644CDD0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14:paraId="389871E4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4B55FCB0" w14:textId="77777777" w:rsidR="00341DA1" w:rsidRDefault="00267097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>A.2.2 – promozione e realizzazione di attività didattiche mirate al 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potenziamento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delle competenze (es. </w:t>
            </w:r>
            <w:r>
              <w:rPr>
                <w:i/>
                <w:sz w:val="18"/>
              </w:rPr>
              <w:t>personalizzazione</w:t>
            </w:r>
            <w:r>
              <w:rPr>
                <w:sz w:val="18"/>
              </w:rPr>
              <w:t>)</w:t>
            </w:r>
          </w:p>
          <w:p w14:paraId="3CCBC301" w14:textId="77777777" w:rsidR="00341DA1" w:rsidRDefault="00267097">
            <w:pPr>
              <w:pStyle w:val="TableParagraph"/>
              <w:tabs>
                <w:tab w:val="left" w:pos="5182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7004D9BF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0522732B" w14:textId="77777777" w:rsidR="00341DA1" w:rsidRDefault="00267097">
            <w:pPr>
              <w:pStyle w:val="TableParagraph"/>
              <w:spacing w:before="21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15A8F8FD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5C8F408B" w14:textId="77777777" w:rsidTr="0090162E">
        <w:trPr>
          <w:trHeight w:val="1099"/>
        </w:trPr>
        <w:tc>
          <w:tcPr>
            <w:tcW w:w="1738" w:type="dxa"/>
            <w:tcBorders>
              <w:top w:val="nil"/>
              <w:bottom w:val="nil"/>
            </w:tcBorders>
          </w:tcPr>
          <w:p w14:paraId="48BA86B2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6CE42F7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21EBD194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6ED3D80E" w14:textId="77777777" w:rsidR="00341DA1" w:rsidRDefault="0026709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A.2.3 – Individuazione e proposta di progetti utili alla realizzazione dell’O.F.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Istituto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(progetti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MIUR,progetti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europei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PON/POR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progetti finalizzati a contrastare la dispersione scolastica)</w:t>
            </w:r>
          </w:p>
          <w:p w14:paraId="50148141" w14:textId="77777777" w:rsidR="00341DA1" w:rsidRDefault="00267097">
            <w:pPr>
              <w:pStyle w:val="TableParagraph"/>
              <w:tabs>
                <w:tab w:val="left" w:pos="5006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3DAF714E" w14:textId="77777777" w:rsidR="00341DA1" w:rsidRDefault="00267097">
            <w:pPr>
              <w:pStyle w:val="TableParagraph"/>
              <w:spacing w:line="482" w:lineRule="auto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0E9A9D3F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0E471CD4" w14:textId="77777777" w:rsidTr="0090162E">
        <w:trPr>
          <w:trHeight w:val="438"/>
        </w:trPr>
        <w:tc>
          <w:tcPr>
            <w:tcW w:w="1738" w:type="dxa"/>
            <w:tcBorders>
              <w:top w:val="nil"/>
            </w:tcBorders>
          </w:tcPr>
          <w:p w14:paraId="7EABF959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14:paraId="2689B7E8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0C60FA67" w14:textId="77777777" w:rsidR="00341DA1" w:rsidRDefault="0026709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A3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dell’attività </w:t>
            </w:r>
            <w:r>
              <w:rPr>
                <w:spacing w:val="-2"/>
                <w:sz w:val="18"/>
              </w:rPr>
              <w:t>didattica</w:t>
            </w:r>
          </w:p>
        </w:tc>
        <w:tc>
          <w:tcPr>
            <w:tcW w:w="5669" w:type="dxa"/>
          </w:tcPr>
          <w:p w14:paraId="7F7300F4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A.3.1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lezioni</w:t>
            </w:r>
          </w:p>
        </w:tc>
        <w:tc>
          <w:tcPr>
            <w:tcW w:w="1844" w:type="dxa"/>
          </w:tcPr>
          <w:p w14:paraId="79F8920A" w14:textId="77777777" w:rsidR="00341DA1" w:rsidRDefault="0026709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50077E25" w14:textId="77777777" w:rsidR="00341DA1" w:rsidRDefault="0026709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4A7F3CAA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5F6BBB87" w14:textId="77777777" w:rsidTr="0090162E">
        <w:trPr>
          <w:trHeight w:val="877"/>
        </w:trPr>
        <w:tc>
          <w:tcPr>
            <w:tcW w:w="1738" w:type="dxa"/>
          </w:tcPr>
          <w:p w14:paraId="5929A70A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14:paraId="2DFA030D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6B53CA15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 w14:paraId="087C88F5" w14:textId="77777777" w:rsidR="00341DA1" w:rsidRDefault="00341DA1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2C9EE643" w14:textId="77777777" w:rsidR="00341DA1" w:rsidRDefault="0026709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E225DFB" wp14:editId="677C4EA2">
                      <wp:extent cx="2729230" cy="7620"/>
                      <wp:effectExtent l="9525" t="0" r="0" b="190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9230" cy="7620"/>
                                <a:chOff x="0" y="0"/>
                                <a:chExt cx="2729230" cy="762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714"/>
                                  <a:ext cx="2729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9230">
                                      <a:moveTo>
                                        <a:pt x="0" y="0"/>
                                      </a:moveTo>
                                      <a:lnTo>
                                        <a:pt x="2729146" y="0"/>
                                      </a:lnTo>
                                    </a:path>
                                  </a:pathLst>
                                </a:custGeom>
                                <a:ln w="74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FC14D" id="Group 3" o:spid="_x0000_s1026" style="width:214.9pt;height:.6pt;mso-position-horizontal-relative:char;mso-position-vertical-relative:line" coordsize="272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">
                      <v:shape id="Graphic 4" o:spid="_x0000_s1027" style="position:absolute;top:37;width:27292;height:12;visibility:visible;mso-wrap-style:square;v-text-anchor:top" coordsize="2729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" path="m,l2729146,e" filled="f" strokeweight=".20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</w:tcPr>
          <w:p w14:paraId="66F46836" w14:textId="77777777" w:rsidR="00341DA1" w:rsidRDefault="00341DA1">
            <w:pPr>
              <w:pStyle w:val="TableParagraph"/>
              <w:spacing w:before="172" w:after="1"/>
              <w:ind w:left="0"/>
              <w:rPr>
                <w:b/>
                <w:sz w:val="20"/>
              </w:rPr>
            </w:pPr>
          </w:p>
          <w:p w14:paraId="494ED195" w14:textId="77777777" w:rsidR="00341DA1" w:rsidRDefault="00267097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6E17EA3" wp14:editId="33C3E844">
                      <wp:extent cx="795655" cy="7620"/>
                      <wp:effectExtent l="9525" t="0" r="0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5655" cy="7620"/>
                                <a:chOff x="0" y="0"/>
                                <a:chExt cx="795655" cy="76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714"/>
                                  <a:ext cx="7956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5655">
                                      <a:moveTo>
                                        <a:pt x="0" y="0"/>
                                      </a:moveTo>
                                      <a:lnTo>
                                        <a:pt x="795419" y="0"/>
                                      </a:lnTo>
                                    </a:path>
                                  </a:pathLst>
                                </a:custGeom>
                                <a:ln w="74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7C326" id="Group 5" o:spid="_x0000_s1026" style="width:62.65pt;height:.6pt;mso-position-horizontal-relative:char;mso-position-vertical-relative:line" coordsize="795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">
                      <v:shape id="Graphic 6" o:spid="_x0000_s1027" style="position:absolute;top:37;width:7956;height:12;visibility:visible;mso-wrap-style:square;v-text-anchor:top" coordsize="795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" path="m,l795419,e" filled="f" strokeweight=".20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FCB2588" w14:textId="77777777" w:rsidR="00341DA1" w:rsidRDefault="00341D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3062440" w14:textId="77777777" w:rsidR="00341DA1" w:rsidRDefault="00341DA1">
      <w:pPr>
        <w:rPr>
          <w:rFonts w:ascii="Times New Roman"/>
          <w:sz w:val="18"/>
        </w:rPr>
        <w:sectPr w:rsidR="00341DA1">
          <w:type w:val="continuous"/>
          <w:pgSz w:w="16840" w:h="11910" w:orient="landscape"/>
          <w:pgMar w:top="1080" w:right="1120" w:bottom="280" w:left="920" w:header="720" w:footer="720" w:gutter="0"/>
          <w:cols w:space="720"/>
        </w:sectPr>
      </w:pPr>
    </w:p>
    <w:p w14:paraId="5DA98EE7" w14:textId="77777777" w:rsidR="00341DA1" w:rsidRDefault="00341DA1">
      <w:pPr>
        <w:pStyle w:val="Corpotesto"/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97"/>
        <w:gridCol w:w="3262"/>
        <w:gridCol w:w="5669"/>
        <w:gridCol w:w="1844"/>
        <w:gridCol w:w="1560"/>
      </w:tblGrid>
      <w:tr w:rsidR="00341DA1" w14:paraId="637B7768" w14:textId="77777777" w:rsidTr="0090162E">
        <w:trPr>
          <w:trHeight w:val="220"/>
        </w:trPr>
        <w:tc>
          <w:tcPr>
            <w:tcW w:w="1738" w:type="dxa"/>
          </w:tcPr>
          <w:p w14:paraId="4CDC2416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 w14:paraId="3461369C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</w:tcPr>
          <w:p w14:paraId="1078D79D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</w:tcPr>
          <w:p w14:paraId="06F46CD1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14:paraId="69FF4C0A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02150BBB" w14:textId="77777777" w:rsidR="00341DA1" w:rsidRDefault="00341DA1">
            <w:pPr>
              <w:pStyle w:val="TableParagraph"/>
              <w:spacing w:before="3" w:after="1"/>
              <w:ind w:left="0"/>
              <w:rPr>
                <w:b/>
                <w:sz w:val="16"/>
              </w:rPr>
            </w:pPr>
          </w:p>
          <w:p w14:paraId="7C6FAE37" w14:textId="77777777" w:rsidR="00341DA1" w:rsidRDefault="0026709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DB24341" wp14:editId="3ACB0A8D">
                      <wp:extent cx="681355" cy="7620"/>
                      <wp:effectExtent l="9525" t="0" r="0" b="190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1355" cy="7620"/>
                                <a:chOff x="0" y="0"/>
                                <a:chExt cx="681355" cy="76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714"/>
                                  <a:ext cx="681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355">
                                      <a:moveTo>
                                        <a:pt x="0" y="0"/>
                                      </a:moveTo>
                                      <a:lnTo>
                                        <a:pt x="681233" y="0"/>
                                      </a:lnTo>
                                    </a:path>
                                  </a:pathLst>
                                </a:custGeom>
                                <a:ln w="74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91F01" id="Group 7" o:spid="_x0000_s1026" style="width:53.65pt;height:.6pt;mso-position-horizontal-relative:char;mso-position-vertical-relative:line" coordsize="681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">
                      <v:shape id="Graphic 8" o:spid="_x0000_s1027" style="position:absolute;top:37;width:6813;height:12;visibility:visible;mso-wrap-style:square;v-text-anchor:top" coordsize="681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" path="m,l681233,e" filled="f" strokeweight=".20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1DA1" w14:paraId="501719AD" w14:textId="77777777" w:rsidTr="0090162E">
        <w:trPr>
          <w:trHeight w:val="1098"/>
        </w:trPr>
        <w:tc>
          <w:tcPr>
            <w:tcW w:w="1738" w:type="dxa"/>
            <w:vMerge w:val="restart"/>
          </w:tcPr>
          <w:p w14:paraId="12A0B244" w14:textId="77777777" w:rsidR="00341DA1" w:rsidRDefault="00267097" w:rsidP="0090162E">
            <w:pPr>
              <w:pStyle w:val="TableParagraph"/>
              <w:tabs>
                <w:tab w:val="left" w:pos="390"/>
                <w:tab w:val="left" w:pos="1275"/>
              </w:tabs>
              <w:spacing w:before="1"/>
              <w:ind w:left="390" w:right="98" w:hanging="36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B)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Risultati</w:t>
            </w:r>
            <w:r>
              <w:rPr>
                <w:b/>
                <w:sz w:val="18"/>
              </w:rPr>
              <w:t xml:space="preserve"> ottenuti</w:t>
            </w:r>
            <w:r>
              <w:rPr>
                <w:b/>
                <w:spacing w:val="106"/>
                <w:sz w:val="18"/>
              </w:rPr>
              <w:t xml:space="preserve"> </w:t>
            </w:r>
            <w:r>
              <w:rPr>
                <w:b/>
                <w:sz w:val="18"/>
              </w:rPr>
              <w:t>dal docente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dal </w:t>
            </w:r>
            <w:r>
              <w:rPr>
                <w:b/>
                <w:spacing w:val="-2"/>
                <w:sz w:val="18"/>
              </w:rPr>
              <w:t>gruppo</w:t>
            </w:r>
            <w:r w:rsidR="0090162E"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di</w:t>
            </w:r>
          </w:p>
          <w:p w14:paraId="39E39A3E" w14:textId="77777777" w:rsidR="00341DA1" w:rsidRDefault="0090162E" w:rsidP="0090162E">
            <w:pPr>
              <w:pStyle w:val="TableParagraph"/>
              <w:tabs>
                <w:tab w:val="left" w:pos="1273"/>
              </w:tabs>
              <w:spacing w:line="219" w:lineRule="exact"/>
              <w:ind w:left="3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</w:t>
            </w:r>
            <w:r w:rsidR="00267097">
              <w:rPr>
                <w:b/>
                <w:spacing w:val="-2"/>
                <w:sz w:val="18"/>
              </w:rPr>
              <w:t>ocenti</w:t>
            </w:r>
            <w:r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5"/>
                <w:sz w:val="18"/>
              </w:rPr>
              <w:t>in</w:t>
            </w:r>
          </w:p>
          <w:p w14:paraId="6BA1178F" w14:textId="77777777" w:rsidR="00341DA1" w:rsidRDefault="0090162E" w:rsidP="0090162E">
            <w:pPr>
              <w:pStyle w:val="TableParagraph"/>
              <w:tabs>
                <w:tab w:val="left" w:pos="1050"/>
                <w:tab w:val="left" w:pos="1283"/>
                <w:tab w:val="left" w:pos="1324"/>
              </w:tabs>
              <w:spacing w:before="1"/>
              <w:ind w:left="390" w:right="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</w:t>
            </w:r>
            <w:r w:rsidR="00267097">
              <w:rPr>
                <w:b/>
                <w:spacing w:val="-2"/>
                <w:sz w:val="18"/>
              </w:rPr>
              <w:t>elazione</w:t>
            </w:r>
            <w:r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6"/>
                <w:sz w:val="18"/>
              </w:rPr>
              <w:t>al</w:t>
            </w:r>
            <w:r w:rsidR="00267097"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potenziamen</w:t>
            </w:r>
            <w:r w:rsidR="00267097">
              <w:rPr>
                <w:b/>
                <w:spacing w:val="-6"/>
                <w:sz w:val="18"/>
              </w:rPr>
              <w:t>to</w:t>
            </w:r>
            <w:r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delle</w:t>
            </w:r>
            <w:r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competenze</w:t>
            </w:r>
            <w:r w:rsidR="00267097">
              <w:rPr>
                <w:b/>
                <w:sz w:val="18"/>
              </w:rPr>
              <w:t xml:space="preserve"> degli</w:t>
            </w:r>
            <w:r w:rsidR="00267097">
              <w:rPr>
                <w:b/>
                <w:spacing w:val="-7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>alunni</w:t>
            </w:r>
            <w:r w:rsidR="00267097">
              <w:rPr>
                <w:b/>
                <w:spacing w:val="-5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 xml:space="preserve">e </w:t>
            </w:r>
            <w:r w:rsidR="00267097">
              <w:rPr>
                <w:b/>
                <w:spacing w:val="-2"/>
                <w:sz w:val="18"/>
              </w:rPr>
              <w:t>l’innovazione</w:t>
            </w:r>
            <w:r w:rsidR="00267097"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didattica</w:t>
            </w:r>
            <w:r w:rsidR="00267097">
              <w:rPr>
                <w:b/>
                <w:sz w:val="18"/>
              </w:rPr>
              <w:tab/>
            </w:r>
            <w:r w:rsidR="00267097">
              <w:rPr>
                <w:b/>
                <w:sz w:val="18"/>
              </w:rPr>
              <w:tab/>
            </w:r>
            <w:r w:rsidR="00267097">
              <w:rPr>
                <w:b/>
                <w:sz w:val="18"/>
              </w:rPr>
              <w:tab/>
            </w:r>
            <w:r w:rsidR="00267097">
              <w:rPr>
                <w:b/>
                <w:spacing w:val="-10"/>
                <w:sz w:val="18"/>
              </w:rPr>
              <w:t>e</w:t>
            </w:r>
            <w:r w:rsidR="00267097"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metodologica</w:t>
            </w:r>
            <w:r>
              <w:rPr>
                <w:b/>
                <w:sz w:val="18"/>
              </w:rPr>
              <w:t xml:space="preserve">, </w:t>
            </w:r>
            <w:r w:rsidR="00267097">
              <w:rPr>
                <w:b/>
                <w:sz w:val="18"/>
              </w:rPr>
              <w:t>nonché</w:t>
            </w:r>
            <w:r>
              <w:rPr>
                <w:b/>
                <w:spacing w:val="80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 xml:space="preserve">la </w:t>
            </w:r>
            <w:r w:rsidR="00267097">
              <w:rPr>
                <w:b/>
                <w:spacing w:val="-2"/>
                <w:sz w:val="18"/>
              </w:rPr>
              <w:t>collaborazion</w:t>
            </w:r>
            <w:r w:rsidR="00267097">
              <w:rPr>
                <w:b/>
                <w:sz w:val="18"/>
              </w:rPr>
              <w:t>e</w:t>
            </w:r>
            <w:r w:rsidR="00267097">
              <w:rPr>
                <w:b/>
                <w:spacing w:val="23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>alla</w:t>
            </w:r>
            <w:r w:rsidR="00267097">
              <w:rPr>
                <w:b/>
                <w:spacing w:val="23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>ricerca didattica,</w:t>
            </w:r>
            <w:r w:rsidR="00267097">
              <w:rPr>
                <w:b/>
                <w:spacing w:val="-6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 xml:space="preserve">alla </w:t>
            </w:r>
            <w:r w:rsidR="00267097">
              <w:rPr>
                <w:b/>
                <w:spacing w:val="-2"/>
                <w:sz w:val="18"/>
              </w:rPr>
              <w:t>documentazi</w:t>
            </w:r>
            <w:r>
              <w:rPr>
                <w:b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>one</w:t>
            </w:r>
            <w:r w:rsidR="00267097">
              <w:rPr>
                <w:b/>
                <w:spacing w:val="80"/>
                <w:w w:val="150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>e</w:t>
            </w:r>
            <w:r w:rsidR="00267097">
              <w:rPr>
                <w:b/>
                <w:spacing w:val="80"/>
                <w:w w:val="150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>alla diffusione</w:t>
            </w:r>
            <w:r w:rsidR="00267097">
              <w:rPr>
                <w:b/>
                <w:spacing w:val="55"/>
                <w:sz w:val="18"/>
              </w:rPr>
              <w:t xml:space="preserve"> </w:t>
            </w:r>
            <w:r w:rsidR="00267097">
              <w:rPr>
                <w:b/>
                <w:sz w:val="18"/>
              </w:rPr>
              <w:t xml:space="preserve">di </w:t>
            </w:r>
            <w:r w:rsidR="00267097">
              <w:rPr>
                <w:b/>
                <w:spacing w:val="-2"/>
                <w:sz w:val="18"/>
              </w:rPr>
              <w:t>buone</w:t>
            </w:r>
            <w:r w:rsidR="00267097"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pratiche</w:t>
            </w:r>
            <w:r w:rsidR="00267097">
              <w:rPr>
                <w:b/>
                <w:sz w:val="18"/>
              </w:rPr>
              <w:t xml:space="preserve"> </w:t>
            </w:r>
            <w:r w:rsidR="00267097">
              <w:rPr>
                <w:b/>
                <w:spacing w:val="-2"/>
                <w:sz w:val="18"/>
              </w:rPr>
              <w:t>didattiche</w:t>
            </w:r>
          </w:p>
        </w:tc>
        <w:tc>
          <w:tcPr>
            <w:tcW w:w="497" w:type="dxa"/>
            <w:vMerge w:val="restart"/>
          </w:tcPr>
          <w:p w14:paraId="1E11BD64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5"/>
                <w:sz w:val="18"/>
              </w:rPr>
              <w:t>30%</w:t>
            </w:r>
          </w:p>
        </w:tc>
        <w:tc>
          <w:tcPr>
            <w:tcW w:w="3262" w:type="dxa"/>
            <w:vMerge w:val="restart"/>
          </w:tcPr>
          <w:p w14:paraId="299B634C" w14:textId="77777777" w:rsidR="00341DA1" w:rsidRDefault="00267097"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B1 – Valorizzazione di attività ed esperienze didattiche innovative, finalizzate al miglioramento della didattica, all’inclusione, al potenziamento, al recupero degli apprendimenti,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PDM.</w:t>
            </w:r>
          </w:p>
        </w:tc>
        <w:tc>
          <w:tcPr>
            <w:tcW w:w="5669" w:type="dxa"/>
          </w:tcPr>
          <w:p w14:paraId="493D1667" w14:textId="77777777" w:rsidR="00341DA1" w:rsidRDefault="00267097">
            <w:pPr>
              <w:pStyle w:val="TableParagraph"/>
              <w:spacing w:before="1"/>
              <w:ind w:right="209"/>
              <w:jc w:val="both"/>
              <w:rPr>
                <w:sz w:val="18"/>
              </w:rPr>
            </w:pPr>
            <w:r>
              <w:rPr>
                <w:sz w:val="18"/>
              </w:rPr>
              <w:t>B.1.1-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dell’innovazione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diffusione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avviamento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aperte,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 multimediale;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flipped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classroom;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education;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coop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learning;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 solving) – Percorsi PCTO</w:t>
            </w:r>
          </w:p>
          <w:p w14:paraId="4791454F" w14:textId="77777777" w:rsidR="00341DA1" w:rsidRDefault="00267097">
            <w:pPr>
              <w:pStyle w:val="TableParagraph"/>
              <w:tabs>
                <w:tab w:val="left" w:pos="5272"/>
              </w:tabs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2B1CC403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0998788A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39550A9E" w14:textId="77777777" w:rsidR="00341DA1" w:rsidRDefault="00341DA1">
            <w:pPr>
              <w:pStyle w:val="TableParagraph"/>
              <w:spacing w:before="219"/>
              <w:ind w:left="0"/>
              <w:rPr>
                <w:b/>
                <w:sz w:val="18"/>
              </w:rPr>
            </w:pPr>
          </w:p>
          <w:p w14:paraId="0E8529FD" w14:textId="77777777" w:rsidR="00341DA1" w:rsidRDefault="0026709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25A8998A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2219370E" w14:textId="77777777" w:rsidTr="0090162E">
        <w:trPr>
          <w:trHeight w:val="1098"/>
        </w:trPr>
        <w:tc>
          <w:tcPr>
            <w:tcW w:w="1738" w:type="dxa"/>
            <w:vMerge/>
            <w:tcBorders>
              <w:top w:val="nil"/>
            </w:tcBorders>
          </w:tcPr>
          <w:p w14:paraId="2140D3D2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F0AEE30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71608B8A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1FD620C0" w14:textId="77777777" w:rsidR="00341DA1" w:rsidRDefault="00267097">
            <w:pPr>
              <w:pStyle w:val="TableParagraph"/>
              <w:spacing w:before="1"/>
              <w:ind w:right="42"/>
              <w:rPr>
                <w:sz w:val="18"/>
              </w:rPr>
            </w:pPr>
            <w:r>
              <w:rPr>
                <w:sz w:val="18"/>
              </w:rPr>
              <w:t>B.1.2 – Diffusione di buone pratiche per la definizione e realizzazione dei PEI per l’effettiva inclusione degli alunni diversamente abili e per la definizione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PDP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 DSA e per il contenimento della dispersione scolastica</w:t>
            </w:r>
          </w:p>
          <w:p w14:paraId="74B323B6" w14:textId="77777777" w:rsidR="00341DA1" w:rsidRDefault="00267097">
            <w:pPr>
              <w:pStyle w:val="TableParagraph"/>
              <w:tabs>
                <w:tab w:val="left" w:pos="5360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176E05A4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72DB1641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59F1A5DC" w14:textId="77777777" w:rsidR="00341DA1" w:rsidRDefault="00341DA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674D8A4" w14:textId="77777777" w:rsidR="00341DA1" w:rsidRDefault="00267097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6BA7DEBF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0F4FE8FA" w14:textId="77777777" w:rsidTr="0090162E">
        <w:trPr>
          <w:trHeight w:val="878"/>
        </w:trPr>
        <w:tc>
          <w:tcPr>
            <w:tcW w:w="1738" w:type="dxa"/>
            <w:vMerge/>
            <w:tcBorders>
              <w:top w:val="nil"/>
            </w:tcBorders>
          </w:tcPr>
          <w:p w14:paraId="3C61DCB1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15C4C85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CF0321B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45BEFA98" w14:textId="77777777" w:rsidR="00341DA1" w:rsidRDefault="00267097">
            <w:pPr>
              <w:pStyle w:val="TableParagraph"/>
              <w:spacing w:before="2"/>
              <w:ind w:right="406"/>
              <w:jc w:val="both"/>
              <w:rPr>
                <w:sz w:val="18"/>
              </w:rPr>
            </w:pPr>
            <w:r>
              <w:rPr>
                <w:sz w:val="18"/>
              </w:rPr>
              <w:t>B.1.3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 ultimi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miglioramento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accreditati,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almeno 25 ore e attinenti a quanto programmato nel PTOF</w:t>
            </w:r>
          </w:p>
          <w:p w14:paraId="4AA06951" w14:textId="77777777" w:rsidR="00341DA1" w:rsidRDefault="00267097">
            <w:pPr>
              <w:pStyle w:val="TableParagraph"/>
              <w:tabs>
                <w:tab w:val="left" w:pos="5182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06F528F0" w14:textId="77777777" w:rsidR="00341DA1" w:rsidRDefault="00267097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063030DE" w14:textId="77777777" w:rsidR="00341DA1" w:rsidRDefault="00267097">
            <w:pPr>
              <w:pStyle w:val="TableParagraph"/>
              <w:spacing w:before="21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01CF788A" w14:textId="77777777" w:rsidR="00341DA1" w:rsidRDefault="0026709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1D472F53" w14:textId="77777777" w:rsidTr="0090162E">
        <w:trPr>
          <w:trHeight w:val="1153"/>
        </w:trPr>
        <w:tc>
          <w:tcPr>
            <w:tcW w:w="1738" w:type="dxa"/>
            <w:vMerge/>
            <w:tcBorders>
              <w:top w:val="nil"/>
            </w:tcBorders>
          </w:tcPr>
          <w:p w14:paraId="07A9840F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D3BF7A3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5097E6EE" w14:textId="77777777" w:rsidR="00341DA1" w:rsidRDefault="00267097"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sz w:val="18"/>
              </w:rPr>
              <w:t>B2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valorizzazione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 responsabilità assunti nella collaborazione alla diffusione di buone pratiche didattiche</w:t>
            </w:r>
          </w:p>
        </w:tc>
        <w:tc>
          <w:tcPr>
            <w:tcW w:w="5669" w:type="dxa"/>
          </w:tcPr>
          <w:p w14:paraId="6E831392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B-2.1 – uso di strumenti diversificati nella valutazione (predisposizione di compiti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livelli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studenti;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elaborazione partecipata delle prove per classi parallele), previa rendicontazione dettagliata da parte del docente</w:t>
            </w:r>
          </w:p>
          <w:p w14:paraId="3592C372" w14:textId="77777777" w:rsidR="00341DA1" w:rsidRDefault="00267097">
            <w:pPr>
              <w:pStyle w:val="TableParagraph"/>
              <w:tabs>
                <w:tab w:val="left" w:pos="509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5A60CC8C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4E93F26C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1CC7F1BA" w14:textId="77777777" w:rsidR="00341DA1" w:rsidRDefault="00341DA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D9133E7" w14:textId="77777777" w:rsidR="00341DA1" w:rsidRDefault="00267097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0680FBC4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5F6136B3" w14:textId="77777777" w:rsidTr="0090162E">
        <w:trPr>
          <w:trHeight w:val="878"/>
        </w:trPr>
        <w:tc>
          <w:tcPr>
            <w:tcW w:w="1738" w:type="dxa"/>
            <w:vMerge/>
            <w:tcBorders>
              <w:top w:val="nil"/>
            </w:tcBorders>
          </w:tcPr>
          <w:p w14:paraId="4EEF4191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BB33D47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3642B252" w14:textId="77777777" w:rsidR="00341DA1" w:rsidRDefault="00267097">
            <w:pPr>
              <w:pStyle w:val="TableParagraph"/>
              <w:ind w:left="110" w:right="157"/>
              <w:rPr>
                <w:sz w:val="18"/>
              </w:rPr>
            </w:pPr>
            <w:r>
              <w:rPr>
                <w:sz w:val="18"/>
              </w:rPr>
              <w:t>B3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Valorizzazione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 responsabilità assunti nella collaborazione alla ricerca didattica, alla</w:t>
            </w:r>
          </w:p>
          <w:p w14:paraId="37BFD259" w14:textId="77777777" w:rsidR="00341DA1" w:rsidRDefault="0026709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2"/>
                <w:sz w:val="18"/>
              </w:rPr>
              <w:t xml:space="preserve"> diffusione</w:t>
            </w:r>
          </w:p>
        </w:tc>
        <w:tc>
          <w:tcPr>
            <w:tcW w:w="5669" w:type="dxa"/>
          </w:tcPr>
          <w:p w14:paraId="54F58303" w14:textId="77777777" w:rsidR="00341DA1" w:rsidRDefault="00267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B.3.1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coordinamento,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realizzazione,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 gestione e alla diffusione dei dati INVALSI e OCSE PISA</w:t>
            </w:r>
          </w:p>
        </w:tc>
        <w:tc>
          <w:tcPr>
            <w:tcW w:w="1844" w:type="dxa"/>
          </w:tcPr>
          <w:p w14:paraId="69AFEC65" w14:textId="77777777" w:rsidR="00341DA1" w:rsidRDefault="0026709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1D0CC485" w14:textId="77777777" w:rsidR="00341DA1" w:rsidRDefault="00341DA1">
            <w:pPr>
              <w:pStyle w:val="TableParagraph"/>
              <w:ind w:left="0"/>
              <w:rPr>
                <w:b/>
                <w:sz w:val="18"/>
              </w:rPr>
            </w:pPr>
          </w:p>
          <w:p w14:paraId="0DDBF664" w14:textId="77777777" w:rsidR="00341DA1" w:rsidRDefault="00267097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4A880629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</w:tbl>
    <w:p w14:paraId="2F7C48C5" w14:textId="77777777" w:rsidR="00341DA1" w:rsidRDefault="00341DA1">
      <w:pPr>
        <w:spacing w:line="219" w:lineRule="exact"/>
        <w:rPr>
          <w:sz w:val="18"/>
        </w:rPr>
        <w:sectPr w:rsidR="00341DA1">
          <w:pgSz w:w="16840" w:h="11910" w:orient="landscape"/>
          <w:pgMar w:top="1100" w:right="1120" w:bottom="280" w:left="920" w:header="720" w:footer="720" w:gutter="0"/>
          <w:cols w:space="720"/>
        </w:sectPr>
      </w:pPr>
    </w:p>
    <w:p w14:paraId="4E007BF1" w14:textId="77777777" w:rsidR="00341DA1" w:rsidRDefault="00341DA1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97"/>
        <w:gridCol w:w="3262"/>
        <w:gridCol w:w="5669"/>
        <w:gridCol w:w="1844"/>
        <w:gridCol w:w="1560"/>
      </w:tblGrid>
      <w:tr w:rsidR="00341DA1" w14:paraId="32133213" w14:textId="77777777" w:rsidTr="0090162E">
        <w:trPr>
          <w:trHeight w:val="877"/>
        </w:trPr>
        <w:tc>
          <w:tcPr>
            <w:tcW w:w="1738" w:type="dxa"/>
            <w:vMerge w:val="restart"/>
          </w:tcPr>
          <w:p w14:paraId="039FA63E" w14:textId="77777777" w:rsidR="00341DA1" w:rsidRDefault="00267097">
            <w:pPr>
              <w:pStyle w:val="TableParagraph"/>
              <w:tabs>
                <w:tab w:val="left" w:pos="390"/>
              </w:tabs>
              <w:spacing w:before="1"/>
              <w:ind w:left="390" w:right="96" w:hanging="36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C)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Responsabilit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assunte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nel </w:t>
            </w:r>
            <w:r>
              <w:rPr>
                <w:b/>
                <w:spacing w:val="-2"/>
                <w:sz w:val="18"/>
              </w:rPr>
              <w:t>coordinamen</w:t>
            </w:r>
            <w:r>
              <w:rPr>
                <w:b/>
                <w:spacing w:val="-6"/>
                <w:sz w:val="18"/>
              </w:rPr>
              <w:t>to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organizzativo</w:t>
            </w:r>
            <w:r>
              <w:rPr>
                <w:b/>
                <w:sz w:val="18"/>
              </w:rPr>
              <w:t xml:space="preserve"> e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didattico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r>
              <w:rPr>
                <w:b/>
                <w:spacing w:val="-2"/>
                <w:sz w:val="18"/>
              </w:rPr>
              <w:t>nella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formazione</w:t>
            </w:r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personale</w:t>
            </w:r>
          </w:p>
        </w:tc>
        <w:tc>
          <w:tcPr>
            <w:tcW w:w="497" w:type="dxa"/>
            <w:vMerge w:val="restart"/>
          </w:tcPr>
          <w:p w14:paraId="1EB95C43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5"/>
                <w:sz w:val="18"/>
              </w:rPr>
              <w:t>40%</w:t>
            </w:r>
          </w:p>
        </w:tc>
        <w:tc>
          <w:tcPr>
            <w:tcW w:w="3262" w:type="dxa"/>
            <w:vMerge w:val="restart"/>
          </w:tcPr>
          <w:p w14:paraId="4815319C" w14:textId="77777777" w:rsidR="00341DA1" w:rsidRDefault="00267097">
            <w:pPr>
              <w:pStyle w:val="TableParagraph"/>
              <w:spacing w:before="1"/>
              <w:ind w:left="110" w:right="121"/>
              <w:jc w:val="both"/>
              <w:rPr>
                <w:sz w:val="18"/>
              </w:rPr>
            </w:pPr>
            <w:r>
              <w:rPr>
                <w:sz w:val="18"/>
              </w:rPr>
              <w:t>C1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Valorizzazione 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incarichi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 responsabilità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coordinamento organizzativo e didattico</w:t>
            </w:r>
          </w:p>
        </w:tc>
        <w:tc>
          <w:tcPr>
            <w:tcW w:w="5669" w:type="dxa"/>
          </w:tcPr>
          <w:p w14:paraId="701CFB25" w14:textId="77777777" w:rsidR="00341DA1" w:rsidRDefault="00267097">
            <w:pPr>
              <w:pStyle w:val="TableParagraph"/>
              <w:spacing w:before="1"/>
              <w:ind w:right="690"/>
              <w:jc w:val="both"/>
              <w:rPr>
                <w:sz w:val="18"/>
              </w:rPr>
            </w:pPr>
            <w:r>
              <w:rPr>
                <w:sz w:val="18"/>
              </w:rPr>
              <w:t>C.1.1-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implementazione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esterna.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diffusione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 pubblicizzazione delle best practices realizzate nella scuola</w:t>
            </w:r>
          </w:p>
          <w:p w14:paraId="22DBB39A" w14:textId="77777777" w:rsidR="00341DA1" w:rsidRDefault="00267097">
            <w:pPr>
              <w:pStyle w:val="TableParagraph"/>
              <w:tabs>
                <w:tab w:val="left" w:pos="5275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6185E9D8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6968E792" w14:textId="77777777" w:rsidR="00341DA1" w:rsidRDefault="00341DA1">
            <w:pPr>
              <w:pStyle w:val="TableParagraph"/>
              <w:spacing w:before="218"/>
              <w:ind w:left="0"/>
              <w:rPr>
                <w:b/>
                <w:sz w:val="18"/>
              </w:rPr>
            </w:pPr>
          </w:p>
          <w:p w14:paraId="7888BFA6" w14:textId="77777777" w:rsidR="00341DA1" w:rsidRDefault="00267097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312D4DEC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018072D2" w14:textId="77777777" w:rsidTr="0090162E">
        <w:trPr>
          <w:trHeight w:val="441"/>
        </w:trPr>
        <w:tc>
          <w:tcPr>
            <w:tcW w:w="1738" w:type="dxa"/>
            <w:vMerge/>
            <w:tcBorders>
              <w:top w:val="nil"/>
            </w:tcBorders>
          </w:tcPr>
          <w:p w14:paraId="2574C67D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BEF7D1C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7D9F4A86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62FAEF16" w14:textId="77777777" w:rsidR="00341DA1" w:rsidRDefault="00267097">
            <w:pPr>
              <w:pStyle w:val="TableParagraph"/>
              <w:tabs>
                <w:tab w:val="left" w:pos="5182"/>
              </w:tabs>
              <w:spacing w:line="220" w:lineRule="atLeast"/>
              <w:ind w:right="474"/>
              <w:rPr>
                <w:sz w:val="18"/>
              </w:rPr>
            </w:pPr>
            <w:r>
              <w:rPr>
                <w:sz w:val="18"/>
              </w:rPr>
              <w:t>C.1.2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Attuazione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PNSD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(Animatore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innovazione) 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4FB31B4C" w14:textId="77777777" w:rsidR="00341DA1" w:rsidRDefault="00267097">
            <w:pPr>
              <w:pStyle w:val="TableParagraph"/>
              <w:spacing w:line="220" w:lineRule="atLeast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252B1990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6CE53EDC" w14:textId="77777777" w:rsidTr="0090162E">
        <w:trPr>
          <w:trHeight w:val="659"/>
        </w:trPr>
        <w:tc>
          <w:tcPr>
            <w:tcW w:w="1738" w:type="dxa"/>
            <w:vMerge/>
            <w:tcBorders>
              <w:top w:val="nil"/>
            </w:tcBorders>
          </w:tcPr>
          <w:p w14:paraId="37C19D09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9B22556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24F029F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0C247850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C.1.3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convegni,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incontri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informativi, </w:t>
            </w:r>
            <w:r>
              <w:rPr>
                <w:spacing w:val="-5"/>
                <w:sz w:val="18"/>
              </w:rPr>
              <w:t>in</w:t>
            </w:r>
          </w:p>
          <w:p w14:paraId="6E2853C6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rappresentanza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dell’IS</w:t>
            </w:r>
          </w:p>
          <w:p w14:paraId="1C22D469" w14:textId="77777777" w:rsidR="00341DA1" w:rsidRDefault="00267097">
            <w:pPr>
              <w:pStyle w:val="TableParagraph"/>
              <w:tabs>
                <w:tab w:val="left" w:pos="5094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7F3B6ED2" w14:textId="77777777" w:rsidR="00341DA1" w:rsidRDefault="00267097">
            <w:pPr>
              <w:pStyle w:val="TableParagraph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261774B6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7A73C490" w14:textId="77777777" w:rsidTr="0090162E">
        <w:trPr>
          <w:trHeight w:val="1317"/>
        </w:trPr>
        <w:tc>
          <w:tcPr>
            <w:tcW w:w="1738" w:type="dxa"/>
            <w:vMerge/>
            <w:tcBorders>
              <w:top w:val="nil"/>
            </w:tcBorders>
          </w:tcPr>
          <w:p w14:paraId="31A96879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B19A8D2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26E6957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50CBFB68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C.1.4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assunzione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organizzativo,</w:t>
            </w:r>
          </w:p>
          <w:p w14:paraId="3C78A597" w14:textId="77777777" w:rsidR="00341DA1" w:rsidRDefault="00267097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>anche in orario extracurricolare nell’ambito della continuità e dell’orientamento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territoriali,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(preposti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 figure sensibili), degli OO.CC. (C. di I.), nelle relazioni con Enti e altri soggetti del territorio.</w:t>
            </w:r>
          </w:p>
          <w:p w14:paraId="7B755F67" w14:textId="77777777" w:rsidR="00341DA1" w:rsidRDefault="00267097">
            <w:pPr>
              <w:pStyle w:val="TableParagraph"/>
              <w:tabs>
                <w:tab w:val="left" w:pos="5094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60D9F28B" w14:textId="77777777" w:rsidR="00341DA1" w:rsidRDefault="00267097">
            <w:pPr>
              <w:pStyle w:val="TableParagraph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243AAFB7" w14:textId="77777777" w:rsidR="00341DA1" w:rsidRDefault="0026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26E2A5F0" w14:textId="77777777" w:rsidTr="0090162E">
        <w:trPr>
          <w:trHeight w:val="659"/>
        </w:trPr>
        <w:tc>
          <w:tcPr>
            <w:tcW w:w="1738" w:type="dxa"/>
            <w:vMerge/>
            <w:tcBorders>
              <w:top w:val="nil"/>
            </w:tcBorders>
          </w:tcPr>
          <w:p w14:paraId="4648B449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E39249E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213EA1E9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7AD61952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C.1.5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rilevanza pubblica</w:t>
            </w:r>
          </w:p>
          <w:p w14:paraId="0296490B" w14:textId="77777777" w:rsidR="00341DA1" w:rsidRDefault="00267097">
            <w:pPr>
              <w:pStyle w:val="TableParagraph"/>
              <w:tabs>
                <w:tab w:val="left" w:pos="5274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5A7CCDFC" w14:textId="77777777" w:rsidR="00341DA1" w:rsidRDefault="00267097">
            <w:pPr>
              <w:pStyle w:val="TableParagraph"/>
              <w:spacing w:before="1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00F73616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47E4924E" w14:textId="77777777" w:rsidTr="0090162E">
        <w:trPr>
          <w:trHeight w:val="878"/>
        </w:trPr>
        <w:tc>
          <w:tcPr>
            <w:tcW w:w="1738" w:type="dxa"/>
            <w:vMerge/>
            <w:tcBorders>
              <w:top w:val="nil"/>
            </w:tcBorders>
          </w:tcPr>
          <w:p w14:paraId="6004A7A7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DA0913E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03F0B1F9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43E844A5" w14:textId="77777777" w:rsidR="00341DA1" w:rsidRDefault="00267097">
            <w:pPr>
              <w:pStyle w:val="TableParagraph"/>
              <w:tabs>
                <w:tab w:val="left" w:pos="5003"/>
              </w:tabs>
              <w:spacing w:before="1"/>
              <w:ind w:right="653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43104" behindDoc="1" locked="0" layoutInCell="1" allowOverlap="1" wp14:anchorId="1A609978" wp14:editId="06EC46B2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401273</wp:posOffset>
                      </wp:positionV>
                      <wp:extent cx="3072130" cy="762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72130" cy="7620"/>
                                <a:chOff x="0" y="0"/>
                                <a:chExt cx="3072130" cy="762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714"/>
                                  <a:ext cx="30721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72130">
                                      <a:moveTo>
                                        <a:pt x="0" y="0"/>
                                      </a:moveTo>
                                      <a:lnTo>
                                        <a:pt x="3071703" y="0"/>
                                      </a:lnTo>
                                    </a:path>
                                  </a:pathLst>
                                </a:custGeom>
                                <a:ln w="742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F2548" id="Group 9" o:spid="_x0000_s1026" style="position:absolute;margin-left:5.4pt;margin-top:31.6pt;width:241.9pt;height:.6pt;z-index:-15973376;mso-wrap-distance-left:0;mso-wrap-distance-right:0" coordsize="3072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">
                      <v:shape id="Graphic 10" o:spid="_x0000_s1027" style="position:absolute;top:37;width:30721;height:12;visibility:visible;mso-wrap-style:square;v-text-anchor:top" coordsize="3072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" path="m,l3071703,e" filled="f" strokeweight=".20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C.1.6 accompagnatori degli allievi nelle uscite didattiche 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409E47B5" w14:textId="77777777" w:rsidR="00341DA1" w:rsidRDefault="00267097">
            <w:pPr>
              <w:pStyle w:val="TableParagraph"/>
              <w:spacing w:before="1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1331B576" w14:textId="77777777" w:rsidR="00341DA1" w:rsidRDefault="00267097">
            <w:pPr>
              <w:pStyle w:val="TableParagraph"/>
              <w:spacing w:before="1"/>
              <w:ind w:right="560"/>
              <w:rPr>
                <w:sz w:val="18"/>
              </w:rPr>
            </w:pPr>
            <w:r>
              <w:rPr>
                <w:sz w:val="18"/>
              </w:rPr>
              <w:t>Punti6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(più </w:t>
            </w:r>
            <w:r>
              <w:rPr>
                <w:spacing w:val="-2"/>
                <w:sz w:val="18"/>
              </w:rPr>
              <w:t>giorni)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g)</w:t>
            </w:r>
          </w:p>
          <w:p w14:paraId="750B2703" w14:textId="77777777" w:rsidR="00341DA1" w:rsidRDefault="0026709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341DA1" w14:paraId="0652FB05" w14:textId="77777777" w:rsidTr="0090162E">
        <w:trPr>
          <w:trHeight w:val="220"/>
        </w:trPr>
        <w:tc>
          <w:tcPr>
            <w:tcW w:w="1738" w:type="dxa"/>
            <w:vMerge/>
            <w:tcBorders>
              <w:top w:val="nil"/>
            </w:tcBorders>
          </w:tcPr>
          <w:p w14:paraId="26CD89B0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627E620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33B43484" w14:textId="77777777" w:rsidR="00341DA1" w:rsidRDefault="00341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</w:tcPr>
          <w:p w14:paraId="234F6C18" w14:textId="77777777" w:rsidR="00341DA1" w:rsidRDefault="0026709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C.1.7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organizzativi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d’anno</w:t>
            </w:r>
            <w:r>
              <w:rPr>
                <w:spacing w:val="-2"/>
                <w:sz w:val="18"/>
              </w:rPr>
              <w:t xml:space="preserve"> (</w:t>
            </w:r>
            <w:r>
              <w:rPr>
                <w:b/>
                <w:spacing w:val="-2"/>
                <w:sz w:val="18"/>
              </w:rPr>
              <w:t>SPECIFICARE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1844" w:type="dxa"/>
          </w:tcPr>
          <w:p w14:paraId="38F29AC7" w14:textId="77777777" w:rsidR="00341DA1" w:rsidRDefault="00267097">
            <w:pPr>
              <w:pStyle w:val="TableParagraph"/>
              <w:tabs>
                <w:tab w:val="left" w:pos="970"/>
              </w:tabs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4E2897C3" w14:textId="77777777" w:rsidR="00341DA1" w:rsidRDefault="0026709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</w:tr>
      <w:tr w:rsidR="00341DA1" w14:paraId="38566513" w14:textId="77777777" w:rsidTr="0090162E">
        <w:trPr>
          <w:trHeight w:val="702"/>
        </w:trPr>
        <w:tc>
          <w:tcPr>
            <w:tcW w:w="1738" w:type="dxa"/>
            <w:vMerge/>
            <w:tcBorders>
              <w:top w:val="nil"/>
            </w:tcBorders>
          </w:tcPr>
          <w:p w14:paraId="3874A6DD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E324107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14:paraId="18F59418" w14:textId="77777777" w:rsidR="00341DA1" w:rsidRDefault="00267097">
            <w:pPr>
              <w:pStyle w:val="TableParagraph"/>
              <w:spacing w:before="1"/>
              <w:ind w:left="110" w:right="163"/>
              <w:rPr>
                <w:sz w:val="18"/>
              </w:rPr>
            </w:pPr>
            <w:r>
              <w:rPr>
                <w:sz w:val="18"/>
              </w:rPr>
              <w:t>C2 – valorizzazione di impegni e responsabilità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 realizzazione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 rivolti ai docenti</w:t>
            </w:r>
          </w:p>
        </w:tc>
        <w:tc>
          <w:tcPr>
            <w:tcW w:w="5669" w:type="dxa"/>
          </w:tcPr>
          <w:p w14:paraId="203F1B96" w14:textId="77777777" w:rsidR="00341DA1" w:rsidRDefault="0026709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C-2.1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nell’organizzazione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delle</w:t>
            </w:r>
          </w:p>
          <w:p w14:paraId="30120C2E" w14:textId="77777777" w:rsidR="00341DA1" w:rsidRDefault="00267097">
            <w:pPr>
              <w:pStyle w:val="TableParagraph"/>
              <w:tabs>
                <w:tab w:val="left" w:pos="4734"/>
              </w:tabs>
              <w:ind w:right="922"/>
              <w:rPr>
                <w:sz w:val="18"/>
              </w:rPr>
            </w:pPr>
            <w:r>
              <w:rPr>
                <w:sz w:val="18"/>
              </w:rPr>
              <w:t>attività di formazione rivolta al personale docente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3F6A0D83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62953B65" w14:textId="77777777" w:rsidR="00341DA1" w:rsidRDefault="00267097">
            <w:pPr>
              <w:pStyle w:val="TableParagraph"/>
              <w:spacing w:before="21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1214859C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341DA1" w14:paraId="03A27BC3" w14:textId="77777777" w:rsidTr="0090162E">
        <w:trPr>
          <w:trHeight w:val="712"/>
        </w:trPr>
        <w:tc>
          <w:tcPr>
            <w:tcW w:w="1738" w:type="dxa"/>
            <w:vMerge/>
            <w:tcBorders>
              <w:top w:val="nil"/>
            </w:tcBorders>
          </w:tcPr>
          <w:p w14:paraId="6570549B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16A9BD2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1E89525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22AE555B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C.2.2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formatore/tutor</w:t>
            </w:r>
          </w:p>
          <w:p w14:paraId="150D3E48" w14:textId="77777777" w:rsidR="00341DA1" w:rsidRDefault="00267097">
            <w:pPr>
              <w:pStyle w:val="TableParagraph"/>
              <w:tabs>
                <w:tab w:val="left" w:pos="473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381B08CE" w14:textId="77777777" w:rsidR="00341DA1" w:rsidRDefault="002670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  <w:p w14:paraId="002D869B" w14:textId="77777777" w:rsidR="00341DA1" w:rsidRDefault="00267097">
            <w:pPr>
              <w:pStyle w:val="TableParagraph"/>
              <w:spacing w:before="21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60" w:type="dxa"/>
          </w:tcPr>
          <w:p w14:paraId="6D918B86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</w:tr>
      <w:tr w:rsidR="00341DA1" w14:paraId="1D9AC8D1" w14:textId="77777777" w:rsidTr="0090162E">
        <w:trPr>
          <w:trHeight w:val="881"/>
        </w:trPr>
        <w:tc>
          <w:tcPr>
            <w:tcW w:w="1738" w:type="dxa"/>
            <w:vMerge/>
            <w:tcBorders>
              <w:top w:val="nil"/>
            </w:tcBorders>
          </w:tcPr>
          <w:p w14:paraId="0B728EE2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4E01991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441A29F" w14:textId="77777777" w:rsidR="00341DA1" w:rsidRDefault="00341DA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14:paraId="45088A86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C.2.3 – Assunzione di compiti e responsabilità nelle attività di accoglienza (DM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249/10),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850/2015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personale neo immesso e/o in passaggio di ruolo</w:t>
            </w:r>
          </w:p>
          <w:p w14:paraId="73B70B92" w14:textId="77777777" w:rsidR="00341DA1" w:rsidRDefault="00267097">
            <w:pPr>
              <w:pStyle w:val="TableParagraph"/>
              <w:tabs>
                <w:tab w:val="left" w:pos="5271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SPECIFICARE: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44" w:type="dxa"/>
          </w:tcPr>
          <w:p w14:paraId="5043D886" w14:textId="77777777" w:rsidR="00341DA1" w:rsidRDefault="00267097">
            <w:pPr>
              <w:pStyle w:val="TableParagraph"/>
              <w:spacing w:before="1"/>
              <w:ind w:left="110" w:right="1480"/>
              <w:rPr>
                <w:sz w:val="18"/>
              </w:rPr>
            </w:pPr>
            <w:r>
              <w:rPr>
                <w:spacing w:val="-6"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1560" w:type="dxa"/>
          </w:tcPr>
          <w:p w14:paraId="55D66984" w14:textId="77777777" w:rsidR="00341DA1" w:rsidRDefault="002670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</w:tbl>
    <w:p w14:paraId="5616C7ED" w14:textId="77777777" w:rsidR="00341DA1" w:rsidRDefault="00341DA1">
      <w:pPr>
        <w:pStyle w:val="Corpotesto"/>
        <w:spacing w:before="17"/>
        <w:rPr>
          <w:b/>
        </w:rPr>
      </w:pPr>
    </w:p>
    <w:p w14:paraId="4300AC4F" w14:textId="77777777" w:rsidR="00341DA1" w:rsidRDefault="00267097">
      <w:pPr>
        <w:pStyle w:val="Corpotesto"/>
        <w:tabs>
          <w:tab w:val="left" w:pos="3588"/>
        </w:tabs>
        <w:spacing w:before="1"/>
        <w:ind w:left="2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0BDF2B0B" w14:textId="77777777" w:rsidR="00341DA1" w:rsidRDefault="00341DA1">
      <w:pPr>
        <w:pStyle w:val="Corpotesto"/>
        <w:spacing w:before="14"/>
      </w:pPr>
    </w:p>
    <w:p w14:paraId="0B82FE65" w14:textId="77777777" w:rsidR="00341DA1" w:rsidRDefault="00267097">
      <w:pPr>
        <w:pStyle w:val="Corpotesto"/>
        <w:ind w:right="293"/>
        <w:jc w:val="right"/>
      </w:pPr>
      <w:r>
        <w:t>FIRMA</w:t>
      </w:r>
      <w:r>
        <w:rPr>
          <w:spacing w:val="-4"/>
        </w:rPr>
        <w:t xml:space="preserve"> </w:t>
      </w:r>
      <w:r>
        <w:t xml:space="preserve">DEL </w:t>
      </w:r>
      <w:r>
        <w:rPr>
          <w:spacing w:val="-2"/>
        </w:rPr>
        <w:t>DOCENTE</w:t>
      </w:r>
    </w:p>
    <w:sectPr w:rsidR="00341DA1">
      <w:pgSz w:w="16840" w:h="11910" w:orient="landscape"/>
      <w:pgMar w:top="134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D7EBA"/>
    <w:multiLevelType w:val="hybridMultilevel"/>
    <w:tmpl w:val="FF527CD4"/>
    <w:lvl w:ilvl="0" w:tplc="5BB80248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C0288D0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2" w:tplc="FAECC47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3" w:tplc="B2224756">
      <w:numFmt w:val="bullet"/>
      <w:lvlText w:val="•"/>
      <w:lvlJc w:val="left"/>
      <w:pPr>
        <w:ind w:left="3264" w:hanging="360"/>
      </w:pPr>
      <w:rPr>
        <w:rFonts w:hint="default"/>
        <w:lang w:val="it-IT" w:eastAsia="en-US" w:bidi="ar-SA"/>
      </w:rPr>
    </w:lvl>
    <w:lvl w:ilvl="4" w:tplc="FA40087A">
      <w:numFmt w:val="bullet"/>
      <w:lvlText w:val="•"/>
      <w:lvlJc w:val="left"/>
      <w:pPr>
        <w:ind w:left="4072" w:hanging="360"/>
      </w:pPr>
      <w:rPr>
        <w:rFonts w:hint="default"/>
        <w:lang w:val="it-IT" w:eastAsia="en-US" w:bidi="ar-SA"/>
      </w:rPr>
    </w:lvl>
    <w:lvl w:ilvl="5" w:tplc="7DFA864E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CAD015E6">
      <w:numFmt w:val="bullet"/>
      <w:lvlText w:val="•"/>
      <w:lvlJc w:val="left"/>
      <w:pPr>
        <w:ind w:left="5688" w:hanging="360"/>
      </w:pPr>
      <w:rPr>
        <w:rFonts w:hint="default"/>
        <w:lang w:val="it-IT" w:eastAsia="en-US" w:bidi="ar-SA"/>
      </w:rPr>
    </w:lvl>
    <w:lvl w:ilvl="7" w:tplc="A1EE9A00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8" w:tplc="6AC8D25C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</w:abstractNum>
  <w:num w:numId="1" w16cid:durableId="15691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A1"/>
    <w:rsid w:val="000B6831"/>
    <w:rsid w:val="00267097"/>
    <w:rsid w:val="00341DA1"/>
    <w:rsid w:val="006E2281"/>
    <w:rsid w:val="0090162E"/>
    <w:rsid w:val="00A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70C"/>
  <w15:docId w15:val="{A0658D16-4C3F-4C6B-8D0B-F0180FD0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6"/>
      <w:ind w:right="293"/>
      <w:jc w:val="right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cassano ionio</cp:lastModifiedBy>
  <cp:revision>2</cp:revision>
  <dcterms:created xsi:type="dcterms:W3CDTF">2024-07-02T14:04:00Z</dcterms:created>
  <dcterms:modified xsi:type="dcterms:W3CDTF">2024-07-02T14:04:00Z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2024-06-07T00:00:00Z</vt:filetime>
  </property>
  <property fmtid="{D5CDD505-2E9C-101B-9397-08002B2CF9AE}" pid="5" name="Producer">
    <vt:lpwstr>Microsoft® Word 2016</vt:lpwstr>
  </property>
</Properties>
</file>